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Łóżka kute - najważniejsze elementy wystroju sypialni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Sypialnia to pomieszczenie, w którym komfort i wygoda powinny być szczególnie ważne. A co zapewni nam te walory lepiej, niż pięknie wykonane &lt;strong&gt;łóżka kute&lt;/strong&gt;?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Łóżka kute - niebanalny pomysł na wystrój sypialni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Gdy zwykłe łóżka to zbyt mało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Przy urządzaniu domu zakup wyposażenia sypialni może okazać się prawdziwym wyzwaniem. Pomieszczenie to musi bowiem łączyć w sobie nie tylko unikalny styl, ale także powinno zapewniać komfort mieszkańcom, a przy tym posiadać szeroki wachlarz walorów użytkowych. Jednym ze sposobów na kompromis w tej kwestii są </w:t>
      </w:r>
      <w:r>
        <w:rPr>
          <w:rFonts w:ascii="calibri" w:hAnsi="calibri" w:eastAsia="calibri" w:cs="calibri"/>
          <w:sz w:val="24"/>
          <w:szCs w:val="24"/>
          <w:b/>
        </w:rPr>
        <w:t xml:space="preserve">łóżka kute</w:t>
      </w:r>
      <w:r>
        <w:rPr>
          <w:rFonts w:ascii="calibri" w:hAnsi="calibri" w:eastAsia="calibri" w:cs="calibri"/>
          <w:sz w:val="24"/>
          <w:szCs w:val="24"/>
        </w:rPr>
        <w:t xml:space="preserve"> - wyjątkowe meble, które są nie tylko praktyczne, ale także prezentują się doskonale. W zwykłych salonach wyposażenia wnętrz takie produkty są jednak rzadkością. Gdzie zatem należy ich szukać?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60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Łóżka kute - gdzie znaleźć wyjątkowe modele?</w:t>
      </w:r>
    </w:p>
    <w:p>
      <w:pPr>
        <w:spacing w:before="0" w:after="300"/>
      </w:pPr>
    </w:p>
    <w:p>
      <w:r>
        <w:rPr>
          <w:rFonts w:ascii="calibri" w:hAnsi="calibri" w:eastAsia="calibri" w:cs="calibri"/>
          <w:sz w:val="24"/>
          <w:szCs w:val="24"/>
        </w:rPr>
        <w:t xml:space="preserve">Jeśli chcesz, by Twoje mieszkanie wyróżniało się na tle innych, powinieneś zdecydować się na wybór mebli designerskich. Wśród nich znajdziesz także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łóżka kute</w:t>
      </w:r>
      <w:r>
        <w:rPr>
          <w:rFonts w:ascii="calibri" w:hAnsi="calibri" w:eastAsia="calibri" w:cs="calibri"/>
          <w:sz w:val="24"/>
          <w:szCs w:val="24"/>
        </w:rPr>
        <w:t xml:space="preserve">, które zaskoczą Cię swoim unikalnym wyglądem. Te i wiele innych mebli znajdziesz na stronie internetowej mattianni.pl, która specjalizuje się w wyjątkowym wyposażeniu wnętrz dopasowanym do Twoich potrzeb. Wybierając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łóżka kute</w:t>
        </w:r>
      </w:hyperlink>
      <w:r>
        <w:rPr>
          <w:rFonts w:ascii="calibri" w:hAnsi="calibri" w:eastAsia="calibri" w:cs="calibri"/>
          <w:sz w:val="24"/>
          <w:szCs w:val="24"/>
        </w:rPr>
        <w:t xml:space="preserve"> z tego sklepu masz pewność, że decydujesz się na produkt, który zostanie z Tobą na lata!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://www.mattianni.pl/kategoria/loz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2026-08-02T12:58:14+02:00</dcterms:created>
  <dcterms:modified xsi:type="dcterms:W3CDTF">2026-08-02T12:58:14+02:00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