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art deco - wyjątkowe meble do Twojego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jest miejscem, gdzie spędzamy czas z rodziną i przyjaciółmi, warto więc zadbać o to, by było to pomieszczenie wyjątkowe. &lt;strong&gt;Fotele art deco&lt;/strong&gt; sprawią, że z pewnością tak będzie!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art deco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Wyjątkowe meble - a w tym także </w:t>
      </w:r>
      <w:r>
        <w:rPr>
          <w:rFonts w:ascii="calibri" w:hAnsi="calibri" w:eastAsia="calibri" w:cs="calibri"/>
          <w:sz w:val="24"/>
          <w:szCs w:val="24"/>
          <w:b/>
        </w:rPr>
        <w:t xml:space="preserve">fotele art deco</w:t>
      </w:r>
      <w:r>
        <w:rPr>
          <w:rFonts w:ascii="calibri" w:hAnsi="calibri" w:eastAsia="calibri" w:cs="calibri"/>
          <w:sz w:val="24"/>
          <w:szCs w:val="24"/>
        </w:rPr>
        <w:t xml:space="preserve"> - pojawiły się w czasie międzywojnia. Dla ich twórców oraz pierwszych posiadaczy wyposażenia wnętrz w tym stylu miały one wpływać na fizyczne i społeczne otoczenie człowieka, jednocześnie zadziwiając swoim praktycznym wymiarem. Te cechy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fotele art deco</w:t>
      </w:r>
      <w:r>
        <w:rPr>
          <w:rFonts w:ascii="calibri" w:hAnsi="calibri" w:eastAsia="calibri" w:cs="calibri"/>
          <w:sz w:val="24"/>
          <w:szCs w:val="24"/>
        </w:rPr>
        <w:t xml:space="preserve"> utrzymały do dzisiaj, podobnie jak charakterystyczne geometryczne kształty, które wyróżniają się na tle innych stylów w meblarstwie. Z tego powodu takie meble doskonale nadają się także do współczesnych, nowoczesnych wnętrz - w tym także do Twojego mieszkania!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Fotele art deco - dlaczego warto je kupić w Mattianni?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sklepie internetowym Mattianni.pl znajdziesz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fotele art deco</w:t>
      </w:r>
      <w:r>
        <w:rPr>
          <w:rFonts w:ascii="calibri" w:hAnsi="calibri" w:eastAsia="calibri" w:cs="calibri"/>
          <w:sz w:val="24"/>
          <w:szCs w:val="24"/>
        </w:rPr>
        <w:t xml:space="preserve">, ale także szereg innych mebli utrzymanych w tej konwencji - i w dziesiątkach innych. Mattianni.pl to jednak nie tylko wyjątkowe meble stworzone przez polskich projektantów. 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art deco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synonim jakości, która sprawia, że nasze wyposażenie wnętrz cieszy oczy jeszcze dłużej. Wybierz wyjątkowe meble designerskie i przekonaj się o ich wysokiej klasie!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fo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2026-04-28T16:07:02+02:00</dcterms:created>
  <dcterms:modified xsi:type="dcterms:W3CDTF">2026-04-28T16:07:02+02:00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