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Lustro stojące metalowe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szukasz pięknej dekoracji do sypialni lub przedpokoju, wybierz &lt;strong&gt;lustro stojące metalowe&lt;/strong&gt; Liza ze sklepu Mattianni. To nie tylko funkcjonalne lustro do domu, ale również piękna ozdoba każdego pomieszczenia. Dowiedz się na czym polega jego wyjątkowość!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lustro Liza - lustro stojące metalowe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Lustro stojące metalowe</w:t>
      </w:r>
      <w:r>
        <w:rPr>
          <w:rFonts w:ascii="calibri" w:hAnsi="calibri" w:eastAsia="calibri" w:cs="calibri"/>
          <w:sz w:val="24"/>
          <w:szCs w:val="24"/>
        </w:rPr>
        <w:t xml:space="preserve"> Liza to przepiękne lustro dostępne w ofercie sklepu internetowego Mattianni. Jesteśmy z niego bardzo dumni. Bowiem lustro Liza spokojnie mogłoby stać w pałacu w czasach romantyzmu. Lustro to z pewnością nada szyku i klasy w każdym pomieszczeniu oraz zachwyci każdego gościa i domownika domu. Posiada piękne zdobienia i jest wykonane z najwyższą starannością.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Lustro stojące metalowe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lustra wynoszą 74 cm x 172 cm (wysokość x szerokość).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Lustro stojące metalowe</w:t>
      </w:r>
      <w:r>
        <w:rPr>
          <w:rFonts w:ascii="calibri" w:hAnsi="calibri" w:eastAsia="calibri" w:cs="calibri"/>
          <w:sz w:val="24"/>
          <w:szCs w:val="24"/>
        </w:rPr>
        <w:t xml:space="preserve"> Liza wykonane jest z wysokiej jakości metalu oraz szkła. Posiada zdobienia wokół lustra oraz na nogach. Dostępne są różne wersje kolorystyczne - czarny mat, biały połysk lub mat, a także srebrny, złoty, brąz, ecru oraz oliwka. Z pewnością każdy klient znajdzie idealną wersję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złożeniem zamówienia?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Lustro stojące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jest na zamówienie w naszym sklepie internetowym Mattianni. Czas realizacji zamówienia wynosi od 14 do 21 dni. Nasze produkty dostarczane są na terenie całej Polski.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attianni.pl/kategoria/lustra/lustro-li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2025-12-18T10:01:30+01:00</dcterms:created>
  <dcterms:modified xsi:type="dcterms:W3CDTF">2025-12-18T10:01:30+01:00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